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к отчету по внутреннему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58201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82013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государственных услуг </w:t>
      </w:r>
    </w:p>
    <w:p w:rsidR="0079159B" w:rsidRP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0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1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E14FF7">
        <w:rPr>
          <w:rFonts w:ascii="Times New Roman" w:hAnsi="Times New Roman" w:cs="Times New Roman"/>
          <w:b/>
          <w:sz w:val="28"/>
          <w:szCs w:val="28"/>
        </w:rPr>
        <w:t>3</w:t>
      </w:r>
      <w:r w:rsidRPr="0058201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4B29">
        <w:rPr>
          <w:rFonts w:ascii="Times New Roman" w:hAnsi="Times New Roman" w:cs="Times New Roman"/>
          <w:b/>
          <w:sz w:val="28"/>
          <w:szCs w:val="28"/>
        </w:rPr>
        <w:t xml:space="preserve">КГУ «Отдел земельных отношений </w:t>
      </w:r>
      <w:proofErr w:type="spellStart"/>
      <w:r w:rsidR="00BC4B29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BC4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B29">
        <w:rPr>
          <w:rFonts w:ascii="Times New Roman" w:hAnsi="Times New Roman" w:cs="Times New Roman"/>
          <w:b/>
          <w:sz w:val="28"/>
          <w:szCs w:val="28"/>
        </w:rPr>
        <w:t>Тайыншинского</w:t>
      </w:r>
      <w:proofErr w:type="spellEnd"/>
      <w:r w:rsidR="00BC4B29">
        <w:rPr>
          <w:rFonts w:ascii="Times New Roman" w:hAnsi="Times New Roman" w:cs="Times New Roman"/>
          <w:b/>
          <w:sz w:val="28"/>
          <w:szCs w:val="28"/>
        </w:rPr>
        <w:t xml:space="preserve"> района СКО»</w:t>
      </w:r>
    </w:p>
    <w:p w:rsidR="0081234F" w:rsidRDefault="0081234F" w:rsidP="005820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65C" w:rsidRPr="007F7493" w:rsidRDefault="0044720C" w:rsidP="00E926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460C2" w:rsidRPr="00A0638E">
        <w:rPr>
          <w:rFonts w:ascii="Times New Roman" w:hAnsi="Times New Roman" w:cs="Times New Roman"/>
          <w:sz w:val="28"/>
          <w:szCs w:val="28"/>
        </w:rPr>
        <w:t>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65C" w:rsidRPr="00A0638E">
        <w:rPr>
          <w:rFonts w:ascii="Times New Roman" w:hAnsi="Times New Roman" w:cs="Times New Roman"/>
          <w:sz w:val="28"/>
          <w:szCs w:val="28"/>
        </w:rPr>
        <w:t xml:space="preserve">КГУ «Отдел земельных отношений </w:t>
      </w:r>
      <w:proofErr w:type="spellStart"/>
      <w:r w:rsidR="00E9265C" w:rsidRPr="00A063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9265C" w:rsidRPr="00A06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65C" w:rsidRPr="00A0638E">
        <w:rPr>
          <w:rFonts w:ascii="Times New Roman" w:hAnsi="Times New Roman" w:cs="Times New Roman"/>
          <w:sz w:val="28"/>
          <w:szCs w:val="28"/>
        </w:rPr>
        <w:t>Тайын</w:t>
      </w:r>
      <w:r w:rsidR="00E9265C" w:rsidRPr="007F7493">
        <w:rPr>
          <w:rFonts w:ascii="Times New Roman" w:hAnsi="Times New Roman" w:cs="Times New Roman"/>
          <w:sz w:val="28"/>
          <w:szCs w:val="28"/>
        </w:rPr>
        <w:t>шинского</w:t>
      </w:r>
      <w:proofErr w:type="spellEnd"/>
      <w:r w:rsidR="00E9265C" w:rsidRPr="007F7493">
        <w:rPr>
          <w:rFonts w:ascii="Times New Roman" w:hAnsi="Times New Roman" w:cs="Times New Roman"/>
          <w:sz w:val="28"/>
          <w:szCs w:val="28"/>
        </w:rPr>
        <w:t xml:space="preserve"> района СКО»:</w:t>
      </w:r>
    </w:p>
    <w:p w:rsidR="003A3F3A" w:rsidRPr="007F7493" w:rsidRDefault="003A3F3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оказано</w:t>
      </w:r>
      <w:r w:rsidR="00562A78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7F7493" w:rsidRPr="007F7493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 государственных услуг, из них:</w:t>
      </w:r>
    </w:p>
    <w:p w:rsidR="008D21EF" w:rsidRPr="007F7493" w:rsidRDefault="00FC71D5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 – </w:t>
      </w:r>
      <w:r w:rsidR="00F92E51" w:rsidRPr="007F7493">
        <w:rPr>
          <w:rFonts w:ascii="Times New Roman" w:hAnsi="Times New Roman" w:cs="Times New Roman"/>
          <w:sz w:val="28"/>
          <w:szCs w:val="28"/>
        </w:rPr>
        <w:t>0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8D21EF" w:rsidRPr="007F7493" w:rsidRDefault="008D21EF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форме, но которые могли быть оказаны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и (или)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151A74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 xml:space="preserve">0 </w:t>
      </w:r>
      <w:r w:rsidR="00DF5F4B" w:rsidRPr="007F7493">
        <w:rPr>
          <w:rFonts w:ascii="Times New Roman" w:hAnsi="Times New Roman" w:cs="Times New Roman"/>
          <w:sz w:val="28"/>
          <w:szCs w:val="28"/>
        </w:rPr>
        <w:t>государственных услуг;</w:t>
      </w:r>
      <w:proofErr w:type="gramEnd"/>
    </w:p>
    <w:p w:rsidR="00DF5F4B" w:rsidRPr="007F7493" w:rsidRDefault="00DF5F4B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7F7493">
        <w:rPr>
          <w:rFonts w:ascii="Times New Roman" w:hAnsi="Times New Roman" w:cs="Times New Roman"/>
          <w:sz w:val="28"/>
          <w:szCs w:val="28"/>
        </w:rPr>
        <w:t xml:space="preserve"> в электронном виде через информационные системы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"электронного правительства"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F749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www.elicense.kz</w:t>
        </w:r>
      </w:hyperlink>
      <w:r w:rsidRPr="007F7493">
        <w:rPr>
          <w:rFonts w:ascii="Times New Roman" w:hAnsi="Times New Roman" w:cs="Times New Roman"/>
          <w:sz w:val="28"/>
          <w:szCs w:val="28"/>
        </w:rPr>
        <w:t xml:space="preserve">) – </w:t>
      </w:r>
      <w:r w:rsidR="00220535" w:rsidRPr="007F7493">
        <w:rPr>
          <w:rFonts w:ascii="Times New Roman" w:hAnsi="Times New Roman" w:cs="Times New Roman"/>
          <w:sz w:val="28"/>
          <w:szCs w:val="28"/>
        </w:rPr>
        <w:t>0</w:t>
      </w:r>
      <w:r w:rsidRPr="007F7493">
        <w:rPr>
          <w:rFonts w:ascii="Times New Roman" w:hAnsi="Times New Roman" w:cs="Times New Roman"/>
          <w:sz w:val="28"/>
          <w:szCs w:val="28"/>
        </w:rPr>
        <w:t>.</w:t>
      </w:r>
    </w:p>
    <w:p w:rsidR="008D21EF" w:rsidRPr="007F7493" w:rsidRDefault="00151A74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Количество оказанных государственных услуг 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8D21EF"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F27740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>0</w:t>
      </w:r>
      <w:r w:rsidR="00F27740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 xml:space="preserve">государственных услуг, через </w:t>
      </w:r>
      <w:r w:rsidR="008D21EF" w:rsidRPr="007F7493">
        <w:rPr>
          <w:rFonts w:ascii="Times New Roman" w:hAnsi="Times New Roman" w:cs="Times New Roman"/>
          <w:sz w:val="28"/>
          <w:szCs w:val="28"/>
        </w:rPr>
        <w:t>портал «Электронное Правительство» -</w:t>
      </w:r>
      <w:r w:rsidR="007F7493" w:rsidRPr="007F7493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875AD3" w:rsidRPr="007F7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>государственные услуги.</w:t>
      </w:r>
      <w:r w:rsidR="00CC7BAA" w:rsidRPr="007F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D" w:rsidRPr="007F7493" w:rsidRDefault="0079159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 Наиболее востребованной</w:t>
      </w:r>
      <w:r w:rsidR="003511E5" w:rsidRPr="007F7493">
        <w:rPr>
          <w:rFonts w:ascii="Times New Roman" w:hAnsi="Times New Roman" w:cs="Times New Roman"/>
          <w:sz w:val="28"/>
          <w:szCs w:val="28"/>
        </w:rPr>
        <w:t xml:space="preserve"> государственной услугой за </w:t>
      </w:r>
      <w:r w:rsidR="00BB31E6"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7F7493">
        <w:rPr>
          <w:rFonts w:ascii="Times New Roman" w:hAnsi="Times New Roman" w:cs="Times New Roman"/>
          <w:sz w:val="28"/>
          <w:szCs w:val="28"/>
        </w:rPr>
        <w:t>202</w:t>
      </w:r>
      <w:r w:rsidR="00E14FF7" w:rsidRPr="007F7493">
        <w:rPr>
          <w:rFonts w:ascii="Times New Roman" w:hAnsi="Times New Roman" w:cs="Times New Roman"/>
          <w:sz w:val="28"/>
          <w:szCs w:val="28"/>
        </w:rPr>
        <w:t>3</w:t>
      </w:r>
      <w:r w:rsidR="00BC3A79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30165A" w:rsidRPr="007F74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3313" w:rsidRPr="007F7493">
        <w:rPr>
          <w:rFonts w:ascii="Times New Roman" w:hAnsi="Times New Roman" w:cs="Times New Roman"/>
          <w:sz w:val="28"/>
          <w:szCs w:val="28"/>
        </w:rPr>
        <w:t>является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3615F" w:rsidRPr="007F7493">
        <w:rPr>
          <w:rFonts w:ascii="Times New Roman" w:hAnsi="Times New Roman" w:cs="Times New Roman"/>
          <w:sz w:val="28"/>
          <w:szCs w:val="28"/>
        </w:rPr>
        <w:t>«</w:t>
      </w:r>
      <w:r w:rsidR="00E9265C" w:rsidRPr="007F7493">
        <w:rPr>
          <w:rFonts w:ascii="Times New Roman" w:hAnsi="Times New Roman" w:cs="Times New Roman"/>
          <w:sz w:val="28"/>
          <w:szCs w:val="28"/>
        </w:rPr>
        <w:t>Утверждение землеустроительного проекта по формированию земельных участков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» - </w:t>
      </w:r>
      <w:r w:rsidR="007F7493" w:rsidRPr="007F7493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62143B" w:rsidRPr="007F7493">
        <w:rPr>
          <w:rFonts w:ascii="Times New Roman" w:hAnsi="Times New Roman" w:cs="Times New Roman"/>
          <w:sz w:val="28"/>
          <w:szCs w:val="28"/>
        </w:rPr>
        <w:t>.</w:t>
      </w:r>
      <w:r w:rsidR="000A24F8" w:rsidRPr="007F7493">
        <w:rPr>
          <w:rFonts w:ascii="Times New Roman" w:hAnsi="Times New Roman" w:cs="Times New Roman"/>
          <w:sz w:val="28"/>
          <w:szCs w:val="28"/>
        </w:rPr>
        <w:t xml:space="preserve"> Данная государственная услуга </w:t>
      </w:r>
      <w:r w:rsidR="00E9265C" w:rsidRPr="007F7493">
        <w:rPr>
          <w:rFonts w:ascii="Times New Roman" w:hAnsi="Times New Roman" w:cs="Times New Roman"/>
          <w:sz w:val="28"/>
          <w:szCs w:val="28"/>
        </w:rPr>
        <w:t>оказывается только через</w:t>
      </w:r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51"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9739FA" w:rsidRPr="007F7493">
        <w:rPr>
          <w:rFonts w:ascii="Times New Roman" w:hAnsi="Times New Roman" w:cs="Times New Roman"/>
          <w:sz w:val="28"/>
          <w:szCs w:val="28"/>
        </w:rPr>
        <w:t>«</w:t>
      </w:r>
      <w:r w:rsidR="00727751" w:rsidRPr="007F7493">
        <w:rPr>
          <w:rFonts w:ascii="Times New Roman" w:hAnsi="Times New Roman" w:cs="Times New Roman"/>
          <w:sz w:val="28"/>
          <w:szCs w:val="28"/>
        </w:rPr>
        <w:t>Электронное правительство».</w:t>
      </w:r>
    </w:p>
    <w:p w:rsidR="00672937" w:rsidRPr="007F7493" w:rsidRDefault="00B66487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В</w:t>
      </w:r>
      <w:r w:rsidR="00575CCA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B31E6"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31E6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460C2" w:rsidRPr="007F7493">
        <w:rPr>
          <w:rFonts w:ascii="Times New Roman" w:hAnsi="Times New Roman" w:cs="Times New Roman"/>
          <w:sz w:val="28"/>
          <w:szCs w:val="28"/>
        </w:rPr>
        <w:t>квартале 202</w:t>
      </w:r>
      <w:r w:rsidR="006847D0">
        <w:rPr>
          <w:rFonts w:ascii="Times New Roman" w:hAnsi="Times New Roman" w:cs="Times New Roman"/>
          <w:sz w:val="28"/>
          <w:szCs w:val="28"/>
        </w:rPr>
        <w:t>3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493">
        <w:rPr>
          <w:rFonts w:ascii="Times New Roman" w:hAnsi="Times New Roman" w:cs="Times New Roman"/>
          <w:sz w:val="28"/>
          <w:szCs w:val="28"/>
        </w:rPr>
        <w:t xml:space="preserve"> был</w:t>
      </w:r>
      <w:r w:rsidR="00135B4B" w:rsidRPr="007F7493">
        <w:rPr>
          <w:rFonts w:ascii="Times New Roman" w:hAnsi="Times New Roman" w:cs="Times New Roman"/>
          <w:sz w:val="28"/>
          <w:szCs w:val="28"/>
        </w:rPr>
        <w:t>о</w:t>
      </w:r>
      <w:r w:rsidRPr="007F749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о </w:t>
      </w:r>
      <w:r w:rsidR="00267102" w:rsidRPr="007F7493">
        <w:rPr>
          <w:rFonts w:ascii="Times New Roman" w:hAnsi="Times New Roman" w:cs="Times New Roman"/>
          <w:sz w:val="28"/>
          <w:szCs w:val="28"/>
        </w:rPr>
        <w:t>4</w:t>
      </w:r>
      <w:r w:rsidR="00F07194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135B4B" w:rsidRPr="007F7493">
        <w:rPr>
          <w:rFonts w:ascii="Times New Roman" w:hAnsi="Times New Roman" w:cs="Times New Roman"/>
          <w:sz w:val="28"/>
          <w:szCs w:val="28"/>
        </w:rPr>
        <w:t>мероприяти</w:t>
      </w:r>
      <w:r w:rsidR="00672937" w:rsidRPr="007F7493">
        <w:rPr>
          <w:rFonts w:ascii="Times New Roman" w:hAnsi="Times New Roman" w:cs="Times New Roman"/>
          <w:sz w:val="28"/>
          <w:szCs w:val="28"/>
        </w:rPr>
        <w:t>я</w:t>
      </w:r>
    </w:p>
    <w:p w:rsidR="005C494B" w:rsidRPr="00A0638E" w:rsidRDefault="00135B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C1A35" w:rsidRPr="00A0638E">
        <w:rPr>
          <w:rFonts w:ascii="Times New Roman" w:hAnsi="Times New Roman" w:cs="Times New Roman"/>
          <w:sz w:val="28"/>
          <w:szCs w:val="28"/>
        </w:rPr>
        <w:t>оказания государственных услуг, из них</w:t>
      </w:r>
      <w:r w:rsidR="00672937" w:rsidRPr="00A063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27B8" w:rsidRPr="00BB31E6" w:rsidRDefault="00D96CBC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- </w:t>
      </w:r>
      <w:r w:rsidR="00E14FF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B38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FF7">
        <w:rPr>
          <w:rFonts w:ascii="Times New Roman" w:hAnsi="Times New Roman" w:cs="Times New Roman"/>
          <w:sz w:val="28"/>
          <w:szCs w:val="28"/>
        </w:rPr>
        <w:t>интернет-конференция по вопросам оказания государственных услуг</w:t>
      </w:r>
      <w:r w:rsidR="00BB31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B6E" w:rsidRDefault="005C49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CE6B6E">
        <w:rPr>
          <w:rFonts w:ascii="Times New Roman" w:hAnsi="Times New Roman" w:cs="Times New Roman"/>
          <w:sz w:val="28"/>
          <w:szCs w:val="28"/>
        </w:rPr>
        <w:t xml:space="preserve">1 прямой эфир на </w:t>
      </w:r>
      <w:proofErr w:type="spellStart"/>
      <w:r w:rsidR="00CE6B6E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CE6B6E">
        <w:rPr>
          <w:rFonts w:ascii="Times New Roman" w:hAnsi="Times New Roman" w:cs="Times New Roman"/>
          <w:sz w:val="28"/>
          <w:szCs w:val="28"/>
        </w:rPr>
        <w:t>;</w:t>
      </w:r>
    </w:p>
    <w:p w:rsidR="003B38FA" w:rsidRPr="003B38FA" w:rsidRDefault="003B38F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>правовой всеобуч</w:t>
      </w:r>
    </w:p>
    <w:p w:rsidR="005C494B" w:rsidRPr="004C493F" w:rsidRDefault="00CE6B6E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94B" w:rsidRPr="00672937">
        <w:rPr>
          <w:rFonts w:ascii="Times New Roman" w:hAnsi="Times New Roman" w:cs="Times New Roman"/>
          <w:sz w:val="28"/>
          <w:szCs w:val="28"/>
        </w:rPr>
        <w:t>распростра</w:t>
      </w:r>
      <w:r w:rsidR="005C494B">
        <w:rPr>
          <w:rFonts w:ascii="Times New Roman" w:hAnsi="Times New Roman" w:cs="Times New Roman"/>
          <w:sz w:val="28"/>
          <w:szCs w:val="28"/>
        </w:rPr>
        <w:t>н</w:t>
      </w:r>
      <w:r w:rsidR="005C494B" w:rsidRPr="00672937">
        <w:rPr>
          <w:rFonts w:ascii="Times New Roman" w:hAnsi="Times New Roman" w:cs="Times New Roman"/>
          <w:sz w:val="28"/>
          <w:szCs w:val="28"/>
        </w:rPr>
        <w:t>ение брошюр</w:t>
      </w:r>
      <w:r w:rsid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5C494B" w:rsidRPr="004C493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5C494B" w:rsidRPr="004C493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5C494B">
        <w:rPr>
          <w:rFonts w:ascii="Times New Roman" w:hAnsi="Times New Roman" w:cs="Times New Roman"/>
          <w:sz w:val="28"/>
          <w:szCs w:val="28"/>
        </w:rPr>
        <w:t xml:space="preserve">  -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C7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14FF7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5C49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63BDA" w:rsidRDefault="00B167B1" w:rsidP="0046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через зону самообслуживания 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6E4633">
        <w:rPr>
          <w:rFonts w:ascii="Times New Roman" w:hAnsi="Times New Roman" w:cs="Times New Roman"/>
          <w:sz w:val="28"/>
          <w:szCs w:val="28"/>
        </w:rPr>
        <w:br/>
      </w:r>
      <w:r w:rsidR="009739FA">
        <w:rPr>
          <w:rFonts w:ascii="Times New Roman" w:hAnsi="Times New Roman" w:cs="Times New Roman"/>
          <w:sz w:val="28"/>
          <w:szCs w:val="28"/>
        </w:rPr>
        <w:t>0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647F9">
        <w:rPr>
          <w:rFonts w:ascii="Times New Roman" w:hAnsi="Times New Roman" w:cs="Times New Roman"/>
          <w:sz w:val="28"/>
          <w:szCs w:val="28"/>
        </w:rPr>
        <w:t>е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47F9">
        <w:rPr>
          <w:rFonts w:ascii="Times New Roman" w:hAnsi="Times New Roman" w:cs="Times New Roman"/>
          <w:sz w:val="28"/>
          <w:szCs w:val="28"/>
        </w:rPr>
        <w:t>и</w:t>
      </w:r>
      <w:r w:rsidR="00B7062C" w:rsidRPr="004C493F">
        <w:rPr>
          <w:rFonts w:ascii="Times New Roman" w:hAnsi="Times New Roman" w:cs="Times New Roman"/>
          <w:sz w:val="28"/>
          <w:szCs w:val="28"/>
        </w:rPr>
        <w:t>.</w:t>
      </w:r>
      <w:r w:rsidR="00463BDA" w:rsidRPr="0046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C2" w:rsidRDefault="00BB0DCF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Жалоб от услугополучателей на качество оказания государственных услуг не поступало.</w:t>
      </w:r>
    </w:p>
    <w:p w:rsidR="00A7524E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P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05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                               </w:t>
      </w:r>
      <w:r w:rsidR="006951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A7524E" w:rsidRPr="00660605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24E" w:rsidRPr="00660605" w:rsidSect="004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E0F"/>
    <w:multiLevelType w:val="hybridMultilevel"/>
    <w:tmpl w:val="250A58B2"/>
    <w:lvl w:ilvl="0" w:tplc="25882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91E78"/>
    <w:multiLevelType w:val="hybridMultilevel"/>
    <w:tmpl w:val="793A4562"/>
    <w:lvl w:ilvl="0" w:tplc="4E86E1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4207E5"/>
    <w:multiLevelType w:val="hybridMultilevel"/>
    <w:tmpl w:val="C2DE4292"/>
    <w:lvl w:ilvl="0" w:tplc="24B8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159B"/>
    <w:rsid w:val="00016F8B"/>
    <w:rsid w:val="000249CF"/>
    <w:rsid w:val="00027775"/>
    <w:rsid w:val="0004160E"/>
    <w:rsid w:val="000426C9"/>
    <w:rsid w:val="0004511B"/>
    <w:rsid w:val="000460C2"/>
    <w:rsid w:val="0004687F"/>
    <w:rsid w:val="00050336"/>
    <w:rsid w:val="0005617E"/>
    <w:rsid w:val="00061521"/>
    <w:rsid w:val="00074C8A"/>
    <w:rsid w:val="00085710"/>
    <w:rsid w:val="00086BA4"/>
    <w:rsid w:val="0008755C"/>
    <w:rsid w:val="00094365"/>
    <w:rsid w:val="00097B68"/>
    <w:rsid w:val="000A24F8"/>
    <w:rsid w:val="000B444C"/>
    <w:rsid w:val="000C1BD3"/>
    <w:rsid w:val="000C3084"/>
    <w:rsid w:val="000C6FB0"/>
    <w:rsid w:val="000D0288"/>
    <w:rsid w:val="000D21BE"/>
    <w:rsid w:val="000E0DC6"/>
    <w:rsid w:val="000E61C9"/>
    <w:rsid w:val="000F3831"/>
    <w:rsid w:val="0010526A"/>
    <w:rsid w:val="001065A2"/>
    <w:rsid w:val="00106C42"/>
    <w:rsid w:val="00107C8A"/>
    <w:rsid w:val="00113BB3"/>
    <w:rsid w:val="00114869"/>
    <w:rsid w:val="001200A7"/>
    <w:rsid w:val="00126018"/>
    <w:rsid w:val="00127383"/>
    <w:rsid w:val="00135B4B"/>
    <w:rsid w:val="00146800"/>
    <w:rsid w:val="00146C6F"/>
    <w:rsid w:val="00151A74"/>
    <w:rsid w:val="00162AC3"/>
    <w:rsid w:val="001727C5"/>
    <w:rsid w:val="0017782C"/>
    <w:rsid w:val="00180C57"/>
    <w:rsid w:val="00184EE8"/>
    <w:rsid w:val="00187AE8"/>
    <w:rsid w:val="001A40EF"/>
    <w:rsid w:val="001A4928"/>
    <w:rsid w:val="001A7D5A"/>
    <w:rsid w:val="001B733F"/>
    <w:rsid w:val="001C024E"/>
    <w:rsid w:val="001D2BC7"/>
    <w:rsid w:val="001D6C28"/>
    <w:rsid w:val="001E3768"/>
    <w:rsid w:val="001E62DA"/>
    <w:rsid w:val="001F1FDB"/>
    <w:rsid w:val="00203F24"/>
    <w:rsid w:val="002168E9"/>
    <w:rsid w:val="00220535"/>
    <w:rsid w:val="002324CA"/>
    <w:rsid w:val="002349C6"/>
    <w:rsid w:val="00236450"/>
    <w:rsid w:val="00243A49"/>
    <w:rsid w:val="002446DB"/>
    <w:rsid w:val="0024648D"/>
    <w:rsid w:val="00246C77"/>
    <w:rsid w:val="002622E2"/>
    <w:rsid w:val="00267102"/>
    <w:rsid w:val="002772E1"/>
    <w:rsid w:val="00281C50"/>
    <w:rsid w:val="00285144"/>
    <w:rsid w:val="00287115"/>
    <w:rsid w:val="002926F2"/>
    <w:rsid w:val="00294AD2"/>
    <w:rsid w:val="002956C7"/>
    <w:rsid w:val="002A36D8"/>
    <w:rsid w:val="002A4CF7"/>
    <w:rsid w:val="002A5BF7"/>
    <w:rsid w:val="002A637D"/>
    <w:rsid w:val="002B12A5"/>
    <w:rsid w:val="002B2810"/>
    <w:rsid w:val="002B286F"/>
    <w:rsid w:val="002B3643"/>
    <w:rsid w:val="002B4F62"/>
    <w:rsid w:val="002C17E3"/>
    <w:rsid w:val="002C3251"/>
    <w:rsid w:val="002D6972"/>
    <w:rsid w:val="002E4EC6"/>
    <w:rsid w:val="002E5DA4"/>
    <w:rsid w:val="002F7BC6"/>
    <w:rsid w:val="003004B1"/>
    <w:rsid w:val="003006D4"/>
    <w:rsid w:val="0030165A"/>
    <w:rsid w:val="00302B74"/>
    <w:rsid w:val="00311618"/>
    <w:rsid w:val="00311756"/>
    <w:rsid w:val="00326087"/>
    <w:rsid w:val="0033371F"/>
    <w:rsid w:val="00337DDD"/>
    <w:rsid w:val="003511E5"/>
    <w:rsid w:val="00352B6A"/>
    <w:rsid w:val="00353DB2"/>
    <w:rsid w:val="00360FAF"/>
    <w:rsid w:val="00362D7A"/>
    <w:rsid w:val="00366501"/>
    <w:rsid w:val="00384017"/>
    <w:rsid w:val="003A3F3A"/>
    <w:rsid w:val="003A54CE"/>
    <w:rsid w:val="003B38FA"/>
    <w:rsid w:val="003C2D8D"/>
    <w:rsid w:val="003C38CB"/>
    <w:rsid w:val="003D1222"/>
    <w:rsid w:val="003D39B5"/>
    <w:rsid w:val="003D417C"/>
    <w:rsid w:val="003D7FC3"/>
    <w:rsid w:val="003E52E1"/>
    <w:rsid w:val="003E57F2"/>
    <w:rsid w:val="003F1553"/>
    <w:rsid w:val="003F56B7"/>
    <w:rsid w:val="00415504"/>
    <w:rsid w:val="00417AEA"/>
    <w:rsid w:val="00424C06"/>
    <w:rsid w:val="00425234"/>
    <w:rsid w:val="00427C61"/>
    <w:rsid w:val="00432BE3"/>
    <w:rsid w:val="00433415"/>
    <w:rsid w:val="004432D9"/>
    <w:rsid w:val="0044720C"/>
    <w:rsid w:val="0045306A"/>
    <w:rsid w:val="00456A65"/>
    <w:rsid w:val="00457AC6"/>
    <w:rsid w:val="00463BDA"/>
    <w:rsid w:val="00480684"/>
    <w:rsid w:val="0048742E"/>
    <w:rsid w:val="00493AD2"/>
    <w:rsid w:val="004A1AE6"/>
    <w:rsid w:val="004B1829"/>
    <w:rsid w:val="004B3473"/>
    <w:rsid w:val="004C493F"/>
    <w:rsid w:val="004C49D0"/>
    <w:rsid w:val="004D10BA"/>
    <w:rsid w:val="004D7FF4"/>
    <w:rsid w:val="004F063C"/>
    <w:rsid w:val="004F1B19"/>
    <w:rsid w:val="004F1E8C"/>
    <w:rsid w:val="005003ED"/>
    <w:rsid w:val="0050083D"/>
    <w:rsid w:val="005039EB"/>
    <w:rsid w:val="00512EF0"/>
    <w:rsid w:val="0051529D"/>
    <w:rsid w:val="0052640B"/>
    <w:rsid w:val="00535DD7"/>
    <w:rsid w:val="00541212"/>
    <w:rsid w:val="00541262"/>
    <w:rsid w:val="005470A5"/>
    <w:rsid w:val="00553468"/>
    <w:rsid w:val="005601F7"/>
    <w:rsid w:val="00562A78"/>
    <w:rsid w:val="00567E97"/>
    <w:rsid w:val="00571755"/>
    <w:rsid w:val="00575CCA"/>
    <w:rsid w:val="00582013"/>
    <w:rsid w:val="00582D56"/>
    <w:rsid w:val="005905EF"/>
    <w:rsid w:val="00590845"/>
    <w:rsid w:val="005B16E9"/>
    <w:rsid w:val="005B38A2"/>
    <w:rsid w:val="005B5B99"/>
    <w:rsid w:val="005C03D6"/>
    <w:rsid w:val="005C494B"/>
    <w:rsid w:val="005D288F"/>
    <w:rsid w:val="005D7534"/>
    <w:rsid w:val="005E11BB"/>
    <w:rsid w:val="005E65F6"/>
    <w:rsid w:val="005F7D11"/>
    <w:rsid w:val="00617314"/>
    <w:rsid w:val="0062143B"/>
    <w:rsid w:val="00631B81"/>
    <w:rsid w:val="00651F61"/>
    <w:rsid w:val="00660605"/>
    <w:rsid w:val="00672937"/>
    <w:rsid w:val="006742A4"/>
    <w:rsid w:val="00675A7A"/>
    <w:rsid w:val="00681A6D"/>
    <w:rsid w:val="006847D0"/>
    <w:rsid w:val="00686CC3"/>
    <w:rsid w:val="00687BAE"/>
    <w:rsid w:val="0069120B"/>
    <w:rsid w:val="00695155"/>
    <w:rsid w:val="006A6FED"/>
    <w:rsid w:val="006A712D"/>
    <w:rsid w:val="006B1B35"/>
    <w:rsid w:val="006C1A35"/>
    <w:rsid w:val="006C41AA"/>
    <w:rsid w:val="006C75B4"/>
    <w:rsid w:val="006D45F4"/>
    <w:rsid w:val="006D5E6B"/>
    <w:rsid w:val="006E4633"/>
    <w:rsid w:val="006E5915"/>
    <w:rsid w:val="006F16C5"/>
    <w:rsid w:val="006F3122"/>
    <w:rsid w:val="006F688C"/>
    <w:rsid w:val="007026D0"/>
    <w:rsid w:val="00705EBA"/>
    <w:rsid w:val="0071204C"/>
    <w:rsid w:val="0071527A"/>
    <w:rsid w:val="00727751"/>
    <w:rsid w:val="00732F86"/>
    <w:rsid w:val="007340E8"/>
    <w:rsid w:val="00740166"/>
    <w:rsid w:val="007407A0"/>
    <w:rsid w:val="00743AAF"/>
    <w:rsid w:val="0074400B"/>
    <w:rsid w:val="007565D3"/>
    <w:rsid w:val="007651AC"/>
    <w:rsid w:val="0077238E"/>
    <w:rsid w:val="007812C0"/>
    <w:rsid w:val="00783FAF"/>
    <w:rsid w:val="0079159B"/>
    <w:rsid w:val="00795540"/>
    <w:rsid w:val="007A0F49"/>
    <w:rsid w:val="007A3B3A"/>
    <w:rsid w:val="007A4257"/>
    <w:rsid w:val="007B07A5"/>
    <w:rsid w:val="007B40DA"/>
    <w:rsid w:val="007B5E27"/>
    <w:rsid w:val="007B79F3"/>
    <w:rsid w:val="007C02DC"/>
    <w:rsid w:val="007C21F2"/>
    <w:rsid w:val="007C670F"/>
    <w:rsid w:val="007E0AC0"/>
    <w:rsid w:val="007E0F94"/>
    <w:rsid w:val="007E11A3"/>
    <w:rsid w:val="007F023E"/>
    <w:rsid w:val="007F1705"/>
    <w:rsid w:val="007F1A95"/>
    <w:rsid w:val="007F4FA9"/>
    <w:rsid w:val="007F7493"/>
    <w:rsid w:val="00810AEE"/>
    <w:rsid w:val="0081234F"/>
    <w:rsid w:val="00814864"/>
    <w:rsid w:val="00822B5E"/>
    <w:rsid w:val="00825E1A"/>
    <w:rsid w:val="008266B6"/>
    <w:rsid w:val="008406D3"/>
    <w:rsid w:val="008470CA"/>
    <w:rsid w:val="008647F9"/>
    <w:rsid w:val="0086551C"/>
    <w:rsid w:val="00866D2D"/>
    <w:rsid w:val="00875AD3"/>
    <w:rsid w:val="0087702F"/>
    <w:rsid w:val="00877D95"/>
    <w:rsid w:val="00880B2B"/>
    <w:rsid w:val="00885085"/>
    <w:rsid w:val="00896825"/>
    <w:rsid w:val="008B48F7"/>
    <w:rsid w:val="008D21EF"/>
    <w:rsid w:val="008D5826"/>
    <w:rsid w:val="008E0743"/>
    <w:rsid w:val="008E1D5A"/>
    <w:rsid w:val="008E7E01"/>
    <w:rsid w:val="008F4478"/>
    <w:rsid w:val="008F743E"/>
    <w:rsid w:val="009036AE"/>
    <w:rsid w:val="00903913"/>
    <w:rsid w:val="0090735C"/>
    <w:rsid w:val="0091001D"/>
    <w:rsid w:val="009146C1"/>
    <w:rsid w:val="009225ED"/>
    <w:rsid w:val="00923CE2"/>
    <w:rsid w:val="00925BEA"/>
    <w:rsid w:val="00930587"/>
    <w:rsid w:val="00933B94"/>
    <w:rsid w:val="009352C2"/>
    <w:rsid w:val="009359CB"/>
    <w:rsid w:val="00937D86"/>
    <w:rsid w:val="00944BC6"/>
    <w:rsid w:val="00945DF9"/>
    <w:rsid w:val="00952CA1"/>
    <w:rsid w:val="009552C2"/>
    <w:rsid w:val="00967ADE"/>
    <w:rsid w:val="00973857"/>
    <w:rsid w:val="009739FA"/>
    <w:rsid w:val="00974FE7"/>
    <w:rsid w:val="00980932"/>
    <w:rsid w:val="0098129B"/>
    <w:rsid w:val="00990787"/>
    <w:rsid w:val="00991150"/>
    <w:rsid w:val="009B0441"/>
    <w:rsid w:val="009B0AD9"/>
    <w:rsid w:val="009B642B"/>
    <w:rsid w:val="009C03A2"/>
    <w:rsid w:val="009C5C6C"/>
    <w:rsid w:val="009C5C74"/>
    <w:rsid w:val="009C5ECB"/>
    <w:rsid w:val="009C7F7C"/>
    <w:rsid w:val="009E6046"/>
    <w:rsid w:val="009E7887"/>
    <w:rsid w:val="009F707E"/>
    <w:rsid w:val="00A007CA"/>
    <w:rsid w:val="00A01C96"/>
    <w:rsid w:val="00A059B1"/>
    <w:rsid w:val="00A0638E"/>
    <w:rsid w:val="00A346F6"/>
    <w:rsid w:val="00A36EF3"/>
    <w:rsid w:val="00A40FE9"/>
    <w:rsid w:val="00A435EC"/>
    <w:rsid w:val="00A647F7"/>
    <w:rsid w:val="00A71F8C"/>
    <w:rsid w:val="00A726A3"/>
    <w:rsid w:val="00A7524E"/>
    <w:rsid w:val="00A8663B"/>
    <w:rsid w:val="00A91AA3"/>
    <w:rsid w:val="00A9682A"/>
    <w:rsid w:val="00AB05C9"/>
    <w:rsid w:val="00AB51A0"/>
    <w:rsid w:val="00AC0518"/>
    <w:rsid w:val="00AC5585"/>
    <w:rsid w:val="00AD73A9"/>
    <w:rsid w:val="00AE2905"/>
    <w:rsid w:val="00AE2AEA"/>
    <w:rsid w:val="00AE3708"/>
    <w:rsid w:val="00AE56E0"/>
    <w:rsid w:val="00AF3D5E"/>
    <w:rsid w:val="00AF76D6"/>
    <w:rsid w:val="00B04ADD"/>
    <w:rsid w:val="00B167B1"/>
    <w:rsid w:val="00B16B79"/>
    <w:rsid w:val="00B20713"/>
    <w:rsid w:val="00B267F3"/>
    <w:rsid w:val="00B3615F"/>
    <w:rsid w:val="00B422F8"/>
    <w:rsid w:val="00B432A3"/>
    <w:rsid w:val="00B433EB"/>
    <w:rsid w:val="00B444BA"/>
    <w:rsid w:val="00B45101"/>
    <w:rsid w:val="00B47464"/>
    <w:rsid w:val="00B47DF0"/>
    <w:rsid w:val="00B5048F"/>
    <w:rsid w:val="00B5066A"/>
    <w:rsid w:val="00B562CF"/>
    <w:rsid w:val="00B600B3"/>
    <w:rsid w:val="00B63227"/>
    <w:rsid w:val="00B66487"/>
    <w:rsid w:val="00B7062C"/>
    <w:rsid w:val="00B72CF4"/>
    <w:rsid w:val="00B75804"/>
    <w:rsid w:val="00B82724"/>
    <w:rsid w:val="00B830E7"/>
    <w:rsid w:val="00B928AC"/>
    <w:rsid w:val="00B95E8F"/>
    <w:rsid w:val="00BA350A"/>
    <w:rsid w:val="00BA4408"/>
    <w:rsid w:val="00BB0DCF"/>
    <w:rsid w:val="00BB1E03"/>
    <w:rsid w:val="00BB31E6"/>
    <w:rsid w:val="00BB5BE9"/>
    <w:rsid w:val="00BC2B66"/>
    <w:rsid w:val="00BC3A79"/>
    <w:rsid w:val="00BC4B29"/>
    <w:rsid w:val="00BD06B6"/>
    <w:rsid w:val="00BD3ACE"/>
    <w:rsid w:val="00BD7439"/>
    <w:rsid w:val="00C13B2B"/>
    <w:rsid w:val="00C27DFF"/>
    <w:rsid w:val="00C310ED"/>
    <w:rsid w:val="00C32159"/>
    <w:rsid w:val="00C4404E"/>
    <w:rsid w:val="00C5685B"/>
    <w:rsid w:val="00C57BC4"/>
    <w:rsid w:val="00C7275D"/>
    <w:rsid w:val="00C819B3"/>
    <w:rsid w:val="00CA035A"/>
    <w:rsid w:val="00CA1E37"/>
    <w:rsid w:val="00CA6583"/>
    <w:rsid w:val="00CB330B"/>
    <w:rsid w:val="00CB61AD"/>
    <w:rsid w:val="00CC2714"/>
    <w:rsid w:val="00CC3CD4"/>
    <w:rsid w:val="00CC7BAA"/>
    <w:rsid w:val="00CD0B22"/>
    <w:rsid w:val="00CD317A"/>
    <w:rsid w:val="00CD656A"/>
    <w:rsid w:val="00CE6B6E"/>
    <w:rsid w:val="00D04406"/>
    <w:rsid w:val="00D04CA5"/>
    <w:rsid w:val="00D15939"/>
    <w:rsid w:val="00D2524D"/>
    <w:rsid w:val="00D32C04"/>
    <w:rsid w:val="00D37E9C"/>
    <w:rsid w:val="00D425B3"/>
    <w:rsid w:val="00D44B22"/>
    <w:rsid w:val="00D45996"/>
    <w:rsid w:val="00D47F92"/>
    <w:rsid w:val="00D50874"/>
    <w:rsid w:val="00D56FA3"/>
    <w:rsid w:val="00D60C04"/>
    <w:rsid w:val="00D64F77"/>
    <w:rsid w:val="00D700A9"/>
    <w:rsid w:val="00D7300F"/>
    <w:rsid w:val="00D83442"/>
    <w:rsid w:val="00D84475"/>
    <w:rsid w:val="00D87810"/>
    <w:rsid w:val="00D96CBC"/>
    <w:rsid w:val="00DB0015"/>
    <w:rsid w:val="00DB0EA0"/>
    <w:rsid w:val="00DC26E0"/>
    <w:rsid w:val="00DC46DA"/>
    <w:rsid w:val="00DD3313"/>
    <w:rsid w:val="00DD4868"/>
    <w:rsid w:val="00DD7DF7"/>
    <w:rsid w:val="00DE18E3"/>
    <w:rsid w:val="00DE2615"/>
    <w:rsid w:val="00DF5F4B"/>
    <w:rsid w:val="00E04483"/>
    <w:rsid w:val="00E04C4A"/>
    <w:rsid w:val="00E051EE"/>
    <w:rsid w:val="00E105DF"/>
    <w:rsid w:val="00E12F27"/>
    <w:rsid w:val="00E139DE"/>
    <w:rsid w:val="00E14486"/>
    <w:rsid w:val="00E14FF7"/>
    <w:rsid w:val="00E20A78"/>
    <w:rsid w:val="00E254A2"/>
    <w:rsid w:val="00E321CB"/>
    <w:rsid w:val="00E3714E"/>
    <w:rsid w:val="00E4338C"/>
    <w:rsid w:val="00E44AD0"/>
    <w:rsid w:val="00E45EF2"/>
    <w:rsid w:val="00E51C60"/>
    <w:rsid w:val="00E57DBB"/>
    <w:rsid w:val="00E60ECE"/>
    <w:rsid w:val="00E710AA"/>
    <w:rsid w:val="00E73096"/>
    <w:rsid w:val="00E87AE5"/>
    <w:rsid w:val="00E90B76"/>
    <w:rsid w:val="00E9265C"/>
    <w:rsid w:val="00E94689"/>
    <w:rsid w:val="00E94EEB"/>
    <w:rsid w:val="00EA2071"/>
    <w:rsid w:val="00EA6E56"/>
    <w:rsid w:val="00EA7608"/>
    <w:rsid w:val="00EB7764"/>
    <w:rsid w:val="00EC1614"/>
    <w:rsid w:val="00EC5188"/>
    <w:rsid w:val="00ED5C43"/>
    <w:rsid w:val="00ED7202"/>
    <w:rsid w:val="00EF586A"/>
    <w:rsid w:val="00EF6CEC"/>
    <w:rsid w:val="00F01D0A"/>
    <w:rsid w:val="00F0253E"/>
    <w:rsid w:val="00F07194"/>
    <w:rsid w:val="00F150BC"/>
    <w:rsid w:val="00F16444"/>
    <w:rsid w:val="00F23569"/>
    <w:rsid w:val="00F236E8"/>
    <w:rsid w:val="00F27740"/>
    <w:rsid w:val="00F354FB"/>
    <w:rsid w:val="00F407B6"/>
    <w:rsid w:val="00F4173C"/>
    <w:rsid w:val="00F442F4"/>
    <w:rsid w:val="00F500AF"/>
    <w:rsid w:val="00F51653"/>
    <w:rsid w:val="00F60AEC"/>
    <w:rsid w:val="00F623B0"/>
    <w:rsid w:val="00F7099B"/>
    <w:rsid w:val="00F86CBC"/>
    <w:rsid w:val="00F90C7D"/>
    <w:rsid w:val="00F92E51"/>
    <w:rsid w:val="00F92FA7"/>
    <w:rsid w:val="00F936E8"/>
    <w:rsid w:val="00F949DA"/>
    <w:rsid w:val="00F97FAE"/>
    <w:rsid w:val="00FA3BF2"/>
    <w:rsid w:val="00FA5342"/>
    <w:rsid w:val="00FA58BB"/>
    <w:rsid w:val="00FC71D5"/>
    <w:rsid w:val="00FD07BD"/>
    <w:rsid w:val="00FD27B8"/>
    <w:rsid w:val="00FD3597"/>
    <w:rsid w:val="00FE6279"/>
    <w:rsid w:val="00FE65D8"/>
    <w:rsid w:val="00FE77EA"/>
    <w:rsid w:val="00FF1AD1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22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F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2023-04-03T04:37:00Z</cp:lastPrinted>
  <dcterms:created xsi:type="dcterms:W3CDTF">2016-03-16T09:50:00Z</dcterms:created>
  <dcterms:modified xsi:type="dcterms:W3CDTF">2023-04-04T11:06:00Z</dcterms:modified>
</cp:coreProperties>
</file>